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D3383E" w:rsidP="00164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«Березка</w:t>
      </w:r>
      <w:r w:rsidR="008703A1" w:rsidRPr="008703A1">
        <w:rPr>
          <w:rFonts w:ascii="Times New Roman" w:hAnsi="Times New Roman" w:cs="Times New Roman"/>
          <w:sz w:val="28"/>
          <w:szCs w:val="28"/>
        </w:rPr>
        <w:t>»</w:t>
      </w: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в группе раннего возраста на 2023 – 2024гг.</w:t>
      </w: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164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E88" w:rsidRDefault="008703A1" w:rsidP="00164E88">
      <w:pPr>
        <w:jc w:val="right"/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Выполнила:</w:t>
      </w:r>
    </w:p>
    <w:p w:rsidR="008703A1" w:rsidRPr="008703A1" w:rsidRDefault="00164E88" w:rsidP="00164E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О. А.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164E88" w:rsidP="00164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Цель: 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Задачи: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1.Установить добрые, доверительные отношения с семьей каждого воспитанника группы.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2.Приобщать родителей к участию в жизни группы и обогащение предметно – развивающей среды;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3.Объединять усилия для развития и воспитания детей;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4.Привлекать родителей к передаче положительного опыта в вопросах воспитания;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  <w:r w:rsidRPr="008703A1">
        <w:rPr>
          <w:rFonts w:ascii="Times New Roman" w:hAnsi="Times New Roman" w:cs="Times New Roman"/>
          <w:sz w:val="28"/>
          <w:szCs w:val="28"/>
        </w:rPr>
        <w:t>5.Распространять педагогические знания среди родителей.</w:t>
      </w: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164E88" w:rsidRDefault="00164E88" w:rsidP="008703A1">
      <w:pPr>
        <w:rPr>
          <w:rFonts w:ascii="Times New Roman" w:hAnsi="Times New Roman" w:cs="Times New Roman"/>
          <w:sz w:val="28"/>
          <w:szCs w:val="28"/>
        </w:rPr>
      </w:pPr>
    </w:p>
    <w:p w:rsidR="00164E88" w:rsidRDefault="00164E88" w:rsidP="008703A1">
      <w:pPr>
        <w:rPr>
          <w:rFonts w:ascii="Times New Roman" w:hAnsi="Times New Roman" w:cs="Times New Roman"/>
          <w:sz w:val="28"/>
          <w:szCs w:val="28"/>
        </w:rPr>
      </w:pPr>
    </w:p>
    <w:p w:rsidR="00164E88" w:rsidRDefault="00164E88" w:rsidP="008703A1">
      <w:pPr>
        <w:rPr>
          <w:rFonts w:ascii="Times New Roman" w:hAnsi="Times New Roman" w:cs="Times New Roman"/>
          <w:sz w:val="28"/>
          <w:szCs w:val="28"/>
        </w:rPr>
      </w:pPr>
    </w:p>
    <w:p w:rsidR="00164E88" w:rsidRPr="008703A1" w:rsidRDefault="00164E88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703A1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17"/>
      </w:tblGrid>
      <w:tr w:rsidR="00164E88" w:rsidTr="00164E88">
        <w:tc>
          <w:tcPr>
            <w:tcW w:w="1384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1.Анкетирование «Давайте познакомимся».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«Адаптация ребенка к детскому саду».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3.Папка-передвижка «Как помочь ребенку адаптироваться в детском саду. Советы родителям».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479E" w:rsidRPr="009B479E">
              <w:rPr>
                <w:rFonts w:ascii="Times New Roman" w:hAnsi="Times New Roman" w:cs="Times New Roman"/>
                <w:sz w:val="28"/>
                <w:szCs w:val="28"/>
              </w:rPr>
              <w:t xml:space="preserve"> Причины трудной адаптации детей к д\</w:t>
            </w:r>
            <w:proofErr w:type="gramStart"/>
            <w:r w:rsidR="009B479E" w:rsidRPr="009B47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B479E"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5.Родительское собрание «Адаптация малыша в детском саду».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127E"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«Режим дня в жизни детей».</w:t>
            </w:r>
          </w:p>
          <w:p w:rsidR="009B479E" w:rsidRPr="009B479E" w:rsidRDefault="009B479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21127E">
              <w:rPr>
                <w:rFonts w:ascii="Times New Roman" w:hAnsi="Times New Roman" w:cs="Times New Roman"/>
                <w:sz w:val="28"/>
                <w:szCs w:val="28"/>
              </w:rPr>
              <w:t>Конкурс поделок «Осенний</w:t>
            </w:r>
            <w:r w:rsidR="0021127E"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27E"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 w:rsidR="0021127E" w:rsidRPr="00870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79E" w:rsidRDefault="009B479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B479E">
              <w:rPr>
                <w:rFonts w:ascii="Times New Roman" w:hAnsi="Times New Roman" w:cs="Times New Roman"/>
                <w:sz w:val="28"/>
                <w:szCs w:val="28"/>
              </w:rPr>
              <w:t xml:space="preserve"> Как мы играем с детьми, обзор игрушек для детей 2-го года жизни</w:t>
            </w:r>
          </w:p>
          <w:p w:rsidR="009B479E" w:rsidRDefault="009B479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Беседа </w:t>
            </w:r>
            <w:r w:rsidRPr="009B479E">
              <w:rPr>
                <w:rFonts w:ascii="Times New Roman" w:hAnsi="Times New Roman" w:cs="Times New Roman"/>
                <w:sz w:val="28"/>
                <w:szCs w:val="28"/>
              </w:rPr>
              <w:t>об одежде детей в холодный период времени, как правильно одеть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прогулку</w:t>
            </w:r>
            <w:r w:rsidRPr="009B47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4E88" w:rsidRDefault="0021127E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10.Беседа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 xml:space="preserve">«Для чего необходимо </w:t>
            </w:r>
            <w:proofErr w:type="spellStart"/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маркеровать</w:t>
            </w:r>
            <w:proofErr w:type="spellEnd"/>
            <w:r w:rsidRPr="0021127E">
              <w:rPr>
                <w:rFonts w:ascii="Times New Roman" w:hAnsi="Times New Roman" w:cs="Times New Roman"/>
                <w:sz w:val="28"/>
                <w:szCs w:val="28"/>
              </w:rPr>
              <w:t xml:space="preserve"> одежду и обувь в дошкольном учреждении?»</w:t>
            </w:r>
          </w:p>
        </w:tc>
        <w:tc>
          <w:tcPr>
            <w:tcW w:w="2517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88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164E88" w:rsidTr="00164E88">
        <w:tc>
          <w:tcPr>
            <w:tcW w:w="1384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91F5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1.Индивидуальная беседа «Здоровый сон».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2.Памятка для родителей «Игры для самых маленьких».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3.Папка-передвижка на тему «Осень».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4.Консультация для род</w:t>
            </w:r>
            <w:r w:rsidR="0021127E">
              <w:rPr>
                <w:rFonts w:ascii="Times New Roman" w:hAnsi="Times New Roman" w:cs="Times New Roman"/>
                <w:sz w:val="28"/>
                <w:szCs w:val="28"/>
              </w:rPr>
              <w:t>ителей «Как одеть ребенка в детский сад</w:t>
            </w: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5.Советы для родителей «Профилактика гриппа и ОРВИ».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6.Консультация для родителей «Пальчиковые игры, как средство развития мелкой моторики пальцев рук».</w:t>
            </w:r>
          </w:p>
          <w:p w:rsidR="009B479E" w:rsidRDefault="0021127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Игры для сенсорного развития детей раннего возраста»</w:t>
            </w:r>
          </w:p>
          <w:p w:rsidR="0021127E" w:rsidRDefault="0021127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3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 w:rsidR="00A035F6">
              <w:t xml:space="preserve">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«Кишечные инфекции и их профилактика».</w:t>
            </w:r>
          </w:p>
          <w:p w:rsidR="0021127E" w:rsidRDefault="0021127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035F6">
              <w:t xml:space="preserve"> «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Наблюдения с детьми осенью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27E" w:rsidRDefault="0021127E" w:rsidP="009B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t xml:space="preserve">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«Детки двухлетки».</w:t>
            </w:r>
          </w:p>
        </w:tc>
        <w:tc>
          <w:tcPr>
            <w:tcW w:w="2517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164E88" w:rsidRPr="008703A1" w:rsidRDefault="00164E88" w:rsidP="001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1.Индивидуальные консультации «Одежда детей в группе».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2.Памятка «Профилактика детского травматизма».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для родителей «Учить цвета </w:t>
            </w: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 и просто».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4.Оформление семейного альбома «Наша дружная семья».</w:t>
            </w:r>
          </w:p>
          <w:p w:rsidR="00A36174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5.Фотогазета «Мамочка любимая моя»</w:t>
            </w:r>
          </w:p>
          <w:p w:rsidR="00164E88" w:rsidRDefault="0021127E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родителей»</w:t>
            </w:r>
          </w:p>
          <w:p w:rsidR="0021127E" w:rsidRDefault="0021127E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2-го года жизни»</w:t>
            </w:r>
          </w:p>
          <w:p w:rsidR="0021127E" w:rsidRDefault="0021127E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 w:rsidR="00A035F6">
              <w:t xml:space="preserve"> </w:t>
            </w:r>
            <w:r w:rsidRPr="0021127E">
              <w:rPr>
                <w:rFonts w:ascii="Times New Roman" w:hAnsi="Times New Roman" w:cs="Times New Roman"/>
                <w:sz w:val="28"/>
                <w:szCs w:val="28"/>
              </w:rPr>
              <w:t>«Осенние прогулки с ребёнком».</w:t>
            </w:r>
          </w:p>
          <w:p w:rsidR="000D3509" w:rsidRDefault="000D3509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итание в выходные дни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3509" w:rsidRDefault="000D3509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 w:rsidR="00A035F6"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«Как выбрать детскую обувь».</w:t>
            </w:r>
          </w:p>
        </w:tc>
        <w:tc>
          <w:tcPr>
            <w:tcW w:w="2517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1.Рекомендации родителям по закаливанию детей раннего возраста.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2.Информационная папка «Зима».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3.Консультация для родителей «Здоровое и правильное питание детей раннего возраста».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4.Родительское собрание «Возрастные особенности детей раннего возраста».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5.Памятка для родителей «Детское кресло».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6.Консультация для родителей «Речевое развитие детей раннего возраста»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7.Акция «Покорми птиц зимой»</w:t>
            </w:r>
          </w:p>
          <w:p w:rsidR="00A36174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8.Конкурс поделок «Зимняя сказка»</w:t>
            </w:r>
          </w:p>
          <w:p w:rsidR="00164E88" w:rsidRDefault="000D3509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«Какую одежду одевать зимой и при какой температуре</w:t>
            </w:r>
            <w:proofErr w:type="gramStart"/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17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«Гигиенические навыки – залог здоровья».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2.Папка-пердвижка «Зимушка-зима».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«Правила безопасности на дорогах».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4.Консультация для родителей «Экологические игры в природе».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5.Привлечь родителей к поделкам из снега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6. Фотовыставка «Мои новогодние каникулы».</w:t>
            </w:r>
          </w:p>
          <w:p w:rsidR="00164E88" w:rsidRDefault="000D3509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7.Консультация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«Как организовать детский досуг в зимнее время года».</w:t>
            </w:r>
          </w:p>
          <w:p w:rsidR="000D3509" w:rsidRDefault="000D3509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Уголок для родителей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proofErr w:type="gramStart"/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если ребёнок не хочет убирать за собой игрушки?»</w:t>
            </w:r>
          </w:p>
          <w:p w:rsidR="00E91F58" w:rsidRDefault="00E91F5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«Конъюнктивит»</w:t>
            </w:r>
          </w:p>
          <w:p w:rsidR="00E91F58" w:rsidRDefault="00E91F5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 xml:space="preserve">«Кушай, детка,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кашку!»</w:t>
            </w:r>
          </w:p>
        </w:tc>
        <w:tc>
          <w:tcPr>
            <w:tcW w:w="2517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</w:t>
            </w:r>
            <w:proofErr w:type="gramStart"/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8703A1">
              <w:rPr>
                <w:rFonts w:ascii="Times New Roman" w:hAnsi="Times New Roman" w:cs="Times New Roman"/>
                <w:sz w:val="28"/>
                <w:szCs w:val="28"/>
              </w:rPr>
              <w:t xml:space="preserve"> «Какие книги читать детям».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2.Беседы «Отец и сын», «Папина дочка».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3.Консультация для родителей «Физкультурно-оздоровительная работа с детьми раннего возраста».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4.Папка-передвиж</w:t>
            </w:r>
            <w:r w:rsidR="00E91F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а «Пожарная безопасность»</w:t>
            </w:r>
          </w:p>
          <w:p w:rsidR="00A36174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5.Фотогазета «Мой папа самый лучший!»</w:t>
            </w:r>
          </w:p>
          <w:p w:rsidR="00E91F58" w:rsidRDefault="00E91F58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«Темперамент ребёнка»</w:t>
            </w:r>
          </w:p>
          <w:p w:rsidR="00E91F58" w:rsidRDefault="00E91F58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«От игры в кубики к конструированию».</w:t>
            </w:r>
          </w:p>
          <w:p w:rsidR="00E91F58" w:rsidRPr="008703A1" w:rsidRDefault="00E91F58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8. Папка-передвижка</w:t>
            </w:r>
            <w:r w:rsidRPr="00E91F58"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«Зимний рацион детей»</w:t>
            </w:r>
          </w:p>
          <w:p w:rsidR="00A36174" w:rsidRPr="008703A1" w:rsidRDefault="00E91F58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«Безопасность зимних прогулок»</w:t>
            </w:r>
          </w:p>
          <w:p w:rsidR="00164E88" w:rsidRDefault="00E91F5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ребёнка   2 лет »</w:t>
            </w:r>
          </w:p>
          <w:p w:rsidR="00E91F58" w:rsidRDefault="00E91F5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F58">
              <w:rPr>
                <w:rFonts w:ascii="Times New Roman" w:hAnsi="Times New Roman" w:cs="Times New Roman"/>
                <w:sz w:val="28"/>
                <w:szCs w:val="28"/>
              </w:rPr>
              <w:t>«23 февраля – День защитника отечества».</w:t>
            </w:r>
          </w:p>
        </w:tc>
        <w:tc>
          <w:tcPr>
            <w:tcW w:w="2517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Tr="00164E88">
        <w:tc>
          <w:tcPr>
            <w:tcW w:w="1384" w:type="dxa"/>
          </w:tcPr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64E88" w:rsidRPr="00BC439A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1.Папка-передвижка «Весна».</w:t>
            </w:r>
          </w:p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2.Памятка для родителей «Азбука пешеходов».</w:t>
            </w:r>
          </w:p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C439A" w:rsidRPr="00BC439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«Как формируется личность ребёнка»</w:t>
            </w:r>
          </w:p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4.Оформление стенгазете «Мы мамины помощники»</w:t>
            </w:r>
          </w:p>
          <w:p w:rsidR="00A36174" w:rsidRPr="00BC439A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5.Консультация для родителей «Как предупредить весенний авитаминоз».</w:t>
            </w:r>
          </w:p>
          <w:p w:rsidR="00BC439A" w:rsidRPr="00BC439A" w:rsidRDefault="00BC439A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6. Уголок для родителей «Игрушка в жизни ребёнка»</w:t>
            </w:r>
          </w:p>
          <w:p w:rsidR="00164E88" w:rsidRPr="00BC439A" w:rsidRDefault="00BC439A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7. Уголок для родителей «Говорящие пальчики»</w:t>
            </w:r>
          </w:p>
          <w:p w:rsidR="00BC439A" w:rsidRDefault="00BC439A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8. Беседа «О значении семейного воспитания»</w:t>
            </w:r>
          </w:p>
          <w:p w:rsidR="00BC439A" w:rsidRDefault="00BC439A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Беседа </w:t>
            </w: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«Об активных детях»</w:t>
            </w:r>
          </w:p>
          <w:p w:rsidR="00BC439A" w:rsidRPr="00BC439A" w:rsidRDefault="00BC439A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BC439A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r w:rsidRPr="00BC439A">
              <w:rPr>
                <w:rFonts w:ascii="Times New Roman" w:hAnsi="Times New Roman" w:cs="Times New Roman"/>
                <w:sz w:val="28"/>
                <w:szCs w:val="28"/>
              </w:rPr>
              <w:t>«Почему ребёнок капризничает».</w:t>
            </w:r>
            <w:r w:rsidR="0083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703A1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RPr="008363B5" w:rsidTr="00164E88">
        <w:tc>
          <w:tcPr>
            <w:tcW w:w="1384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64E88" w:rsidRPr="008363B5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1.Информационная папка «Безопасность на детской площадке».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«Учите рисовать нетрадиционно».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3.Индивидуальные беседы по запросам родителей.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4.Памятка для родителей «Что нужно знать о насекомых».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5.Рекомендации «Правила личной гигиены дома».</w:t>
            </w:r>
          </w:p>
          <w:p w:rsidR="00164E88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6. Консультация для родителей «Подбор игрушек для детей раннего возраста»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7. Беседа «Если ребёнок ведёт себя агрессивно»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363B5">
              <w:rPr>
                <w:rFonts w:ascii="Times New Roman" w:hAnsi="Times New Roman" w:cs="Times New Roman"/>
              </w:rPr>
              <w:t xml:space="preserve"> </w:t>
            </w: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 «Безопасность детской игрушки»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9. Консультация «Психологические особенности раннего возраста»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363B5">
              <w:rPr>
                <w:rFonts w:ascii="Times New Roman" w:hAnsi="Times New Roman" w:cs="Times New Roman"/>
              </w:rPr>
              <w:t xml:space="preserve"> </w:t>
            </w: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Беседа «Почему ребёнок не слушается»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8363B5">
              <w:rPr>
                <w:rFonts w:ascii="Times New Roman" w:hAnsi="Times New Roman" w:cs="Times New Roman"/>
              </w:rPr>
              <w:t xml:space="preserve"> </w:t>
            </w: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родителей. «Учить ребёнка бережливости»</w:t>
            </w:r>
          </w:p>
          <w:p w:rsidR="008363B5" w:rsidRP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8363B5">
              <w:rPr>
                <w:rFonts w:ascii="Times New Roman" w:hAnsi="Times New Roman" w:cs="Times New Roman"/>
              </w:rPr>
              <w:t xml:space="preserve"> </w:t>
            </w: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«Терпеть или наказывать».</w:t>
            </w:r>
          </w:p>
        </w:tc>
        <w:tc>
          <w:tcPr>
            <w:tcW w:w="2517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Pr="008363B5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88" w:rsidRPr="008363B5" w:rsidTr="00164E88">
        <w:tc>
          <w:tcPr>
            <w:tcW w:w="1384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164E88" w:rsidRPr="008363B5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1.Папка-передвижка «День Победы»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«Игры с детьми на отдыхе в летний период»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3.Рекомендации «Питание ребенка летом».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4.Родительское собрание «Подводим итоги»</w:t>
            </w:r>
          </w:p>
          <w:p w:rsidR="00164E88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Консультация </w:t>
            </w: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«Если ребёнок не хочет одеваться»</w:t>
            </w:r>
          </w:p>
          <w:p w:rsidR="008363B5" w:rsidRDefault="008363B5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035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035F6" w:rsidRPr="00A035F6">
              <w:rPr>
                <w:rFonts w:ascii="Times New Roman" w:hAnsi="Times New Roman" w:cs="Times New Roman"/>
                <w:sz w:val="28"/>
                <w:szCs w:val="28"/>
              </w:rPr>
              <w:t>«Как победить детские страхи».</w:t>
            </w:r>
          </w:p>
          <w:p w:rsidR="00A035F6" w:rsidRDefault="00A035F6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Уголок для родителей </w:t>
            </w:r>
            <w:r w:rsidRPr="00A035F6">
              <w:rPr>
                <w:rFonts w:ascii="Times New Roman" w:hAnsi="Times New Roman" w:cs="Times New Roman"/>
                <w:sz w:val="28"/>
                <w:szCs w:val="28"/>
              </w:rPr>
              <w:t>«Профилактика кишечных отравлений»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F6" w:rsidRPr="008363B5" w:rsidRDefault="00A035F6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A035F6">
              <w:rPr>
                <w:rFonts w:ascii="Times New Roman" w:hAnsi="Times New Roman" w:cs="Times New Roman"/>
                <w:sz w:val="28"/>
                <w:szCs w:val="28"/>
              </w:rPr>
              <w:t>Беседы о сне, и режиме дня дома.</w:t>
            </w:r>
          </w:p>
        </w:tc>
        <w:tc>
          <w:tcPr>
            <w:tcW w:w="2517" w:type="dxa"/>
          </w:tcPr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74" w:rsidRPr="008363B5" w:rsidRDefault="00A36174" w:rsidP="00A3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4E88" w:rsidRPr="008363B5" w:rsidRDefault="00164E88" w:rsidP="0087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8703A1" w:rsidRPr="008363B5" w:rsidRDefault="008703A1" w:rsidP="008703A1">
      <w:pPr>
        <w:rPr>
          <w:rFonts w:ascii="Times New Roman" w:hAnsi="Times New Roman" w:cs="Times New Roman"/>
          <w:sz w:val="28"/>
          <w:szCs w:val="28"/>
        </w:rPr>
      </w:pPr>
    </w:p>
    <w:p w:rsidR="004F76B5" w:rsidRPr="008363B5" w:rsidRDefault="004F76B5">
      <w:pPr>
        <w:rPr>
          <w:rFonts w:ascii="Times New Roman" w:hAnsi="Times New Roman" w:cs="Times New Roman"/>
          <w:sz w:val="28"/>
          <w:szCs w:val="28"/>
        </w:rPr>
      </w:pPr>
    </w:p>
    <w:sectPr w:rsidR="004F76B5" w:rsidRPr="0083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15"/>
    <w:rsid w:val="000D3509"/>
    <w:rsid w:val="00164E88"/>
    <w:rsid w:val="0021127E"/>
    <w:rsid w:val="004F76B5"/>
    <w:rsid w:val="006E0D15"/>
    <w:rsid w:val="006F4F49"/>
    <w:rsid w:val="008363B5"/>
    <w:rsid w:val="008703A1"/>
    <w:rsid w:val="009B479E"/>
    <w:rsid w:val="00A035F6"/>
    <w:rsid w:val="00A36174"/>
    <w:rsid w:val="00BC439A"/>
    <w:rsid w:val="00D3383E"/>
    <w:rsid w:val="00E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4</cp:revision>
  <dcterms:created xsi:type="dcterms:W3CDTF">2023-09-04T10:27:00Z</dcterms:created>
  <dcterms:modified xsi:type="dcterms:W3CDTF">2023-09-21T09:27:00Z</dcterms:modified>
</cp:coreProperties>
</file>